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F9" w:rsidRPr="001D5F32" w:rsidRDefault="001D5F32" w:rsidP="001D5F32">
      <w:pPr>
        <w:pStyle w:val="Title"/>
        <w:rPr>
          <w:sz w:val="24"/>
          <w:szCs w:val="24"/>
        </w:rPr>
      </w:pPr>
      <w:r w:rsidRPr="001D5F32">
        <w:rPr>
          <w:sz w:val="24"/>
          <w:szCs w:val="24"/>
        </w:rPr>
        <w:t>Mikey</w:t>
      </w:r>
      <w:r w:rsidR="009542A7">
        <w:rPr>
          <w:sz w:val="24"/>
          <w:szCs w:val="24"/>
        </w:rPr>
        <w:t xml:space="preserve">       </w:t>
      </w:r>
      <w:bookmarkStart w:id="0" w:name="_GoBack"/>
      <w:bookmarkEnd w:id="0"/>
      <w:r w:rsidRPr="001D5F32">
        <w:rPr>
          <w:sz w:val="24"/>
          <w:szCs w:val="24"/>
        </w:rPr>
        <w:tab/>
      </w:r>
      <w:r w:rsidRPr="001D5F32">
        <w:rPr>
          <w:sz w:val="24"/>
          <w:szCs w:val="24"/>
        </w:rPr>
        <w:tab/>
      </w:r>
      <w:r w:rsidRPr="001D5F32">
        <w:rPr>
          <w:sz w:val="24"/>
          <w:szCs w:val="24"/>
        </w:rPr>
        <w:tab/>
      </w:r>
      <w:r w:rsidRPr="001D5F32">
        <w:rPr>
          <w:sz w:val="24"/>
          <w:szCs w:val="24"/>
        </w:rPr>
        <w:tab/>
      </w:r>
      <w:r w:rsidRPr="001D5F32">
        <w:rPr>
          <w:sz w:val="24"/>
          <w:szCs w:val="24"/>
        </w:rPr>
        <w:tab/>
      </w:r>
      <w:r w:rsidRPr="001D5F32">
        <w:rPr>
          <w:sz w:val="24"/>
          <w:szCs w:val="24"/>
        </w:rPr>
        <w:tab/>
      </w:r>
      <w:r w:rsidRPr="001D5F32">
        <w:rPr>
          <w:sz w:val="24"/>
          <w:szCs w:val="24"/>
        </w:rPr>
        <w:tab/>
        <w:t>Tuesday    25</w:t>
      </w:r>
      <w:r w:rsidRPr="001D5F32">
        <w:rPr>
          <w:sz w:val="24"/>
          <w:szCs w:val="24"/>
          <w:vertAlign w:val="superscript"/>
        </w:rPr>
        <w:t>th</w:t>
      </w:r>
      <w:r w:rsidRPr="001D5F32">
        <w:rPr>
          <w:sz w:val="24"/>
          <w:szCs w:val="24"/>
        </w:rPr>
        <w:t xml:space="preserve"> September</w:t>
      </w:r>
    </w:p>
    <w:p w:rsidR="001D5F32" w:rsidRPr="001D5F32" w:rsidRDefault="001D5F32" w:rsidP="001D5F32">
      <w:pPr>
        <w:jc w:val="both"/>
        <w:rPr>
          <w:sz w:val="24"/>
          <w:szCs w:val="24"/>
        </w:rPr>
      </w:pPr>
    </w:p>
    <w:p w:rsidR="00DA48A2" w:rsidRDefault="00DA48A2" w:rsidP="00DA48A2">
      <w:pPr>
        <w:jc w:val="center"/>
        <w:rPr>
          <w:u w:val="single"/>
        </w:rPr>
      </w:pPr>
      <w:r w:rsidRPr="00DA48A2">
        <w:rPr>
          <w:u w:val="single"/>
        </w:rPr>
        <w:t>Eden Camp</w:t>
      </w:r>
      <w:r>
        <w:rPr>
          <w:u w:val="single"/>
        </w:rPr>
        <w:t xml:space="preserve">-Hot Write </w:t>
      </w:r>
    </w:p>
    <w:p w:rsidR="00DA48A2" w:rsidRDefault="00DA48A2" w:rsidP="00DA48A2"/>
    <w:p w:rsidR="00A775F0" w:rsidRDefault="00A775F0" w:rsidP="00711799"/>
    <w:p w:rsidR="00A775F0" w:rsidRDefault="00A775F0" w:rsidP="00711799"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3542030</wp:posOffset>
            </wp:positionH>
            <wp:positionV relativeFrom="paragraph">
              <wp:posOffset>6985</wp:posOffset>
            </wp:positionV>
            <wp:extent cx="2513330" cy="22371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ance eden cam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5F0" w:rsidRDefault="00A775F0" w:rsidP="00711799">
      <w:r>
        <w:rPr>
          <w:noProof/>
          <w:lang w:eastAsia="en-GB"/>
        </w:rPr>
        <w:drawing>
          <wp:inline distT="0" distB="0" distL="0" distR="0">
            <wp:extent cx="3048000" cy="20330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ts eden ca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F0" w:rsidRDefault="00A775F0" w:rsidP="00711799"/>
    <w:p w:rsidR="00DA48A2" w:rsidRDefault="00DA48A2" w:rsidP="00711799">
      <w:r>
        <w:t xml:space="preserve">Last week year 5 went to Eden </w:t>
      </w:r>
      <w:r w:rsidR="0054050E">
        <w:t>Camp (</w:t>
      </w:r>
      <w:r>
        <w:t>prison of war Camp</w:t>
      </w:r>
      <w:r w:rsidR="0054050E">
        <w:t>)</w:t>
      </w:r>
      <w:r>
        <w:t xml:space="preserve"> which is now a museum. Also there are 29 huts each hut has their own</w:t>
      </w:r>
      <w:r w:rsidR="0054050E">
        <w:t xml:space="preserve"> themes. They have sub-headings so they know what the hut is about such as the Blitz</w:t>
      </w:r>
      <w:r w:rsidR="006F1BCA">
        <w:t>, The Great Escape and women at war.</w:t>
      </w:r>
    </w:p>
    <w:p w:rsidR="006F1BCA" w:rsidRDefault="006F1BCA" w:rsidP="00DA48A2"/>
    <w:p w:rsidR="006F1BCA" w:rsidRDefault="006F1BCA" w:rsidP="00DA48A2">
      <w:r w:rsidRPr="006F1BCA">
        <w:rPr>
          <w:u w:val="single"/>
        </w:rPr>
        <w:t>Gas Masks and Blitz</w:t>
      </w:r>
    </w:p>
    <w:p w:rsidR="00E90D47" w:rsidRDefault="006F1BCA" w:rsidP="00DA48A2">
      <w:r>
        <w:t xml:space="preserve">Back in WWII you had to turn all lights </w:t>
      </w:r>
      <w:r w:rsidR="00711799">
        <w:t xml:space="preserve">off so the Axis side wouldn’t see England. If we didn’t turn the lights off they could off bombed every city in United Kingdom. In </w:t>
      </w:r>
      <w:r w:rsidR="00E90D47">
        <w:t>WWII they dropped smoke bombs every were .So you had to take your gas mask everywhere you went</w:t>
      </w:r>
      <w:r w:rsidR="00711799">
        <w:t xml:space="preserve"> </w:t>
      </w:r>
      <w:r w:rsidR="00E90D47">
        <w:t>to keep safe.</w:t>
      </w:r>
    </w:p>
    <w:p w:rsidR="00E90D47" w:rsidRDefault="00E90D47" w:rsidP="00DA48A2"/>
    <w:p w:rsidR="006F1BCA" w:rsidRDefault="00E90D47" w:rsidP="00DA48A2">
      <w:r w:rsidRPr="00E90D47">
        <w:rPr>
          <w:u w:val="single"/>
        </w:rPr>
        <w:t>Prisons</w:t>
      </w:r>
      <w:r w:rsidR="00711799" w:rsidRPr="00E90D47">
        <w:rPr>
          <w:u w:val="single"/>
        </w:rPr>
        <w:t xml:space="preserve"> </w:t>
      </w:r>
    </w:p>
    <w:p w:rsidR="00E90D47" w:rsidRDefault="00E90D47" w:rsidP="00DA48A2">
      <w:r>
        <w:t xml:space="preserve">In WWII prisons were the main things in WWII. Manly Italians were in our prison. In </w:t>
      </w:r>
      <w:r w:rsidR="00486731">
        <w:t xml:space="preserve">Japan prisons they starved you gave you gas and you also got hit with the back of a rifle gun </w:t>
      </w:r>
    </w:p>
    <w:p w:rsidR="00486731" w:rsidRDefault="00486731" w:rsidP="00DA48A2"/>
    <w:p w:rsidR="00486731" w:rsidRDefault="00486731" w:rsidP="00DA48A2">
      <w:pPr>
        <w:rPr>
          <w:u w:val="single"/>
        </w:rPr>
      </w:pPr>
      <w:r w:rsidRPr="00486731">
        <w:rPr>
          <w:u w:val="single"/>
        </w:rPr>
        <w:t xml:space="preserve">Women at war  </w:t>
      </w:r>
    </w:p>
    <w:p w:rsidR="00DA1634" w:rsidRDefault="00486731" w:rsidP="00DA48A2">
      <w:r>
        <w:t xml:space="preserve">Although men had to work woman </w:t>
      </w:r>
      <w:r w:rsidR="00A8620F">
        <w:t xml:space="preserve">also </w:t>
      </w:r>
      <w:r w:rsidR="00672933">
        <w:t xml:space="preserve">did. They made bullets, guns, hatchets and many more weapons. They worked </w:t>
      </w:r>
      <w:r w:rsidR="00DA1634">
        <w:t>in cellars and bunkers. With the spare materials they made spitfires.</w:t>
      </w:r>
    </w:p>
    <w:p w:rsidR="00DA1634" w:rsidRDefault="00DA1634" w:rsidP="00DA48A2"/>
    <w:p w:rsidR="00486731" w:rsidRPr="00486731" w:rsidRDefault="00DA1634" w:rsidP="00DA48A2">
      <w:r>
        <w:t>Eden Camp is a spectacular place. I think you should go there for the day. I hope I visit soon or when I’m older</w:t>
      </w:r>
      <w:r w:rsidR="001B64EE">
        <w:t>.</w:t>
      </w:r>
      <w:r w:rsidR="00672933">
        <w:t xml:space="preserve"> </w:t>
      </w:r>
      <w:r w:rsidR="00486731">
        <w:t xml:space="preserve"> </w:t>
      </w:r>
    </w:p>
    <w:sectPr w:rsidR="00486731" w:rsidRPr="00486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32"/>
    <w:rsid w:val="000C79D0"/>
    <w:rsid w:val="001B64EE"/>
    <w:rsid w:val="001D5F32"/>
    <w:rsid w:val="00486731"/>
    <w:rsid w:val="0054050E"/>
    <w:rsid w:val="00672933"/>
    <w:rsid w:val="006F1BCA"/>
    <w:rsid w:val="00711799"/>
    <w:rsid w:val="009542A7"/>
    <w:rsid w:val="00A775F0"/>
    <w:rsid w:val="00A8620F"/>
    <w:rsid w:val="00C2224A"/>
    <w:rsid w:val="00DA1634"/>
    <w:rsid w:val="00DA48A2"/>
    <w:rsid w:val="00E90D47"/>
    <w:rsid w:val="00E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D272"/>
  <w15:chartTrackingRefBased/>
  <w15:docId w15:val="{0F949F8B-55DB-49FC-9EC3-79E732C8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5F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F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117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hv.pupil</dc:creator>
  <cp:keywords/>
  <dc:description/>
  <cp:lastModifiedBy>C Gallagher</cp:lastModifiedBy>
  <cp:revision>14</cp:revision>
  <dcterms:created xsi:type="dcterms:W3CDTF">2018-09-25T12:34:00Z</dcterms:created>
  <dcterms:modified xsi:type="dcterms:W3CDTF">2018-09-28T13:36:00Z</dcterms:modified>
</cp:coreProperties>
</file>