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28" w:rsidRPr="00C95FC4" w:rsidRDefault="00EF7428" w:rsidP="00EF7428">
      <w:pPr>
        <w:tabs>
          <w:tab w:val="left" w:pos="8271"/>
        </w:tabs>
        <w:jc w:val="center"/>
      </w:pPr>
      <w:r w:rsidRPr="00C95FC4">
        <w:rPr>
          <w:u w:val="single"/>
        </w:rPr>
        <w:t>Bradley</w:t>
      </w:r>
      <w:bookmarkStart w:id="0" w:name="_GoBack"/>
      <w:bookmarkEnd w:id="0"/>
      <w:r w:rsidRPr="00C95FC4">
        <w:t xml:space="preserve">                                                                                               </w:t>
      </w:r>
      <w:r w:rsidRPr="00C95FC4">
        <w:rPr>
          <w:u w:val="single"/>
        </w:rPr>
        <w:t>Tuesday 25</w:t>
      </w:r>
      <w:r w:rsidRPr="00C95FC4">
        <w:rPr>
          <w:u w:val="single"/>
          <w:vertAlign w:val="superscript"/>
        </w:rPr>
        <w:t>th</w:t>
      </w:r>
      <w:r w:rsidRPr="00C95FC4">
        <w:rPr>
          <w:u w:val="single"/>
        </w:rPr>
        <w:t xml:space="preserve"> September 2018</w:t>
      </w:r>
    </w:p>
    <w:p w:rsidR="00B8034B" w:rsidRPr="00C95FC4" w:rsidRDefault="00EF7428" w:rsidP="00EF7428">
      <w:pPr>
        <w:tabs>
          <w:tab w:val="left" w:pos="8271"/>
        </w:tabs>
        <w:jc w:val="center"/>
        <w:rPr>
          <w:u w:val="single"/>
        </w:rPr>
      </w:pPr>
      <w:r w:rsidRPr="00C95FC4">
        <w:rPr>
          <w:u w:val="single"/>
        </w:rPr>
        <w:t>Hot write-report</w:t>
      </w:r>
      <w:r w:rsidR="00B8034B" w:rsidRPr="00C95FC4">
        <w:rPr>
          <w:u w:val="single"/>
        </w:rPr>
        <w:t xml:space="preserve"> on Eden Camp</w:t>
      </w:r>
    </w:p>
    <w:p w:rsidR="00B8034B" w:rsidRPr="00C95FC4" w:rsidRDefault="00B8034B" w:rsidP="00B8034B">
      <w:pPr>
        <w:tabs>
          <w:tab w:val="left" w:pos="3226"/>
        </w:tabs>
        <w:jc w:val="both"/>
      </w:pPr>
      <w:r w:rsidRPr="00C95FC4">
        <w:tab/>
      </w:r>
    </w:p>
    <w:p w:rsidR="009D20B9" w:rsidRPr="00C95FC4" w:rsidRDefault="00B8034B" w:rsidP="00946659">
      <w:r w:rsidRPr="00C95FC4">
        <w:t xml:space="preserve">2 weeks ago we visited Eden Camp we </w:t>
      </w:r>
      <w:r w:rsidR="003E3F26" w:rsidRPr="00C95FC4">
        <w:t>learnt a</w:t>
      </w:r>
      <w:r w:rsidR="00946659" w:rsidRPr="00C95FC4">
        <w:t xml:space="preserve"> lo</w:t>
      </w:r>
      <w:r w:rsidR="003E3F26" w:rsidRPr="00C95FC4">
        <w:t>t like WWII</w:t>
      </w:r>
      <w:r w:rsidR="00946659" w:rsidRPr="00C95FC4">
        <w:t xml:space="preserve"> started in 1939.</w:t>
      </w:r>
      <w:r w:rsidR="00BB454F" w:rsidRPr="00C95FC4">
        <w:t>Did you know that</w:t>
      </w:r>
      <w:r w:rsidR="00D31625" w:rsidRPr="00C95FC4">
        <w:t xml:space="preserve"> Eden Camp</w:t>
      </w:r>
      <w:r w:rsidR="00BB454F" w:rsidRPr="00C95FC4">
        <w:t xml:space="preserve"> in WWII</w:t>
      </w:r>
      <w:r w:rsidR="00D31625" w:rsidRPr="00C95FC4">
        <w:t xml:space="preserve"> was a prisoner of war camp</w:t>
      </w:r>
      <w:r w:rsidR="003E3F26" w:rsidRPr="00C95FC4">
        <w:t>. Each cab</w:t>
      </w:r>
      <w:r w:rsidR="00D31625" w:rsidRPr="00C95FC4">
        <w:t>in</w:t>
      </w:r>
      <w:r w:rsidR="003E3F26" w:rsidRPr="00C95FC4">
        <w:t xml:space="preserve"> contains a sell but now it’s a big garden with a row of 29 cabins. Each cabin now contains a different theme my favourite </w:t>
      </w:r>
      <w:r w:rsidR="00BB454F" w:rsidRPr="00C95FC4">
        <w:t xml:space="preserve">cabin is the </w:t>
      </w:r>
      <w:r w:rsidR="009D20B9" w:rsidRPr="00C95FC4">
        <w:t>blackout</w:t>
      </w:r>
      <w:r w:rsidR="00BB454F" w:rsidRPr="00C95FC4">
        <w:t xml:space="preserve"> </w:t>
      </w:r>
      <w:r w:rsidR="009D20B9" w:rsidRPr="00C95FC4">
        <w:t xml:space="preserve">cabin. </w:t>
      </w:r>
      <w:r w:rsidR="00BB454F" w:rsidRPr="00C95FC4">
        <w:t xml:space="preserve">I learned in that cabin that the </w:t>
      </w:r>
      <w:r w:rsidR="009D20B9" w:rsidRPr="00C95FC4">
        <w:t>blackout</w:t>
      </w:r>
      <w:r w:rsidR="00BB454F" w:rsidRPr="00C95FC4">
        <w:t xml:space="preserve"> started lots of bombers</w:t>
      </w:r>
      <w:r w:rsidR="009D20B9" w:rsidRPr="00C95FC4">
        <w:t xml:space="preserve"> came. So they had</w:t>
      </w:r>
      <w:r w:rsidR="00BB454F" w:rsidRPr="00C95FC4">
        <w:t xml:space="preserve"> </w:t>
      </w:r>
      <w:r w:rsidR="009D20B9" w:rsidRPr="00C95FC4">
        <w:t>to put extreme black curtains and no light to be seen.</w:t>
      </w:r>
    </w:p>
    <w:p w:rsidR="009D20B9" w:rsidRPr="00C95FC4" w:rsidRDefault="009D20B9" w:rsidP="00946659">
      <w:pPr>
        <w:rPr>
          <w:u w:val="single"/>
        </w:rPr>
      </w:pPr>
      <w:r w:rsidRPr="00C95FC4">
        <w:rPr>
          <w:u w:val="single"/>
        </w:rPr>
        <w:t xml:space="preserve">Shelters                                                                                                                                       </w:t>
      </w:r>
    </w:p>
    <w:p w:rsidR="00C95FC4" w:rsidRDefault="009D20B9" w:rsidP="00946659">
      <w:r w:rsidRPr="00C95FC4">
        <w:t xml:space="preserve">If your home was clasping you had a Morrison </w:t>
      </w:r>
      <w:r w:rsidR="005155CD" w:rsidRPr="00C95FC4">
        <w:t xml:space="preserve">shelter. </w:t>
      </w:r>
      <w:r w:rsidR="00347BC6" w:rsidRPr="00C95FC4">
        <w:t>You</w:t>
      </w:r>
      <w:r w:rsidR="005155CD" w:rsidRPr="00C95FC4">
        <w:t xml:space="preserve"> climb in and anything that falls on you </w:t>
      </w:r>
      <w:r w:rsidR="00C95FC4" w:rsidRPr="00C95FC4">
        <w:t>you’re</w:t>
      </w:r>
      <w:r w:rsidR="005155CD" w:rsidRPr="00C95FC4">
        <w:t xml:space="preserve"> safe</w:t>
      </w:r>
      <w:r w:rsidR="00347BC6" w:rsidRPr="00C95FC4">
        <w:t xml:space="preserve"> </w:t>
      </w:r>
      <w:r w:rsidR="00C95FC4" w:rsidRPr="00C95FC4">
        <w:t xml:space="preserve">from. </w:t>
      </w:r>
      <w:r w:rsidR="004514DD" w:rsidRPr="00C95FC4">
        <w:t>An</w:t>
      </w:r>
      <w:r w:rsidR="00C95FC4" w:rsidRPr="00C95FC4">
        <w:t xml:space="preserve"> Anderson shelter</w:t>
      </w:r>
      <w:r w:rsidR="00171155">
        <w:t xml:space="preserve"> is where</w:t>
      </w:r>
      <w:r w:rsidR="00C95FC4" w:rsidRPr="00C95FC4">
        <w:t xml:space="preserve"> you climb in and no bombes can hurt you</w:t>
      </w:r>
      <w:r w:rsidR="003E3F26" w:rsidRPr="00C95FC4">
        <w:t xml:space="preserve"> </w:t>
      </w:r>
      <w:r w:rsidR="00C95FC4" w:rsidRPr="00C95FC4">
        <w:t>and you sit and wait for the rad</w:t>
      </w:r>
      <w:r w:rsidR="00C95FC4">
        <w:t>io to tell you when to come out.</w:t>
      </w:r>
    </w:p>
    <w:p w:rsidR="00C95FC4" w:rsidRPr="00171155" w:rsidRDefault="00C95FC4" w:rsidP="00946659">
      <w:r w:rsidRPr="00171155">
        <w:rPr>
          <w:u w:val="single"/>
        </w:rPr>
        <w:t xml:space="preserve">The children </w:t>
      </w:r>
    </w:p>
    <w:p w:rsidR="004514DD" w:rsidRDefault="00C95FC4" w:rsidP="00946659">
      <w:r>
        <w:t>Some children got s</w:t>
      </w:r>
      <w:r w:rsidR="004514DD">
        <w:t xml:space="preserve">ent away because of the bombing and picked up by strangers. Some lucky </w:t>
      </w:r>
      <w:r w:rsidR="00171155">
        <w:t>children had</w:t>
      </w:r>
      <w:r w:rsidR="004514DD">
        <w:t xml:space="preserve"> relatives that lived in the country side so they could live with </w:t>
      </w:r>
      <w:r w:rsidR="00171155">
        <w:t>them.</w:t>
      </w:r>
    </w:p>
    <w:p w:rsidR="004514DD" w:rsidRDefault="004514DD" w:rsidP="00946659"/>
    <w:p w:rsidR="00EF7428" w:rsidRPr="00C95FC4" w:rsidRDefault="00171155" w:rsidP="0094665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3130905</wp:posOffset>
            </wp:positionH>
            <wp:positionV relativeFrom="paragraph">
              <wp:posOffset>852094</wp:posOffset>
            </wp:positionV>
            <wp:extent cx="3277209" cy="24866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ts eden ca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308" cy="249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-570586</wp:posOffset>
            </wp:positionH>
            <wp:positionV relativeFrom="paragraph">
              <wp:posOffset>822833</wp:posOffset>
            </wp:positionV>
            <wp:extent cx="3204007" cy="2635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ial shot eden c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001" cy="263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4DD">
        <w:t>I really enjoyed my visit to Eden Camp</w:t>
      </w:r>
      <w:r>
        <w:t xml:space="preserve"> I recommend everyone goes one day.</w:t>
      </w:r>
      <w:r w:rsidR="004514DD">
        <w:t xml:space="preserve"> </w:t>
      </w:r>
      <w:r w:rsidR="00D95191">
        <w:t xml:space="preserve">   </w:t>
      </w:r>
      <w:r w:rsidR="00C95FC4">
        <w:t xml:space="preserve"> </w:t>
      </w:r>
    </w:p>
    <w:sectPr w:rsidR="00EF7428" w:rsidRPr="00C95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28" w:rsidRDefault="00EF7428" w:rsidP="00EF7428">
      <w:pPr>
        <w:spacing w:after="0" w:line="240" w:lineRule="auto"/>
      </w:pPr>
      <w:r>
        <w:separator/>
      </w:r>
    </w:p>
  </w:endnote>
  <w:endnote w:type="continuationSeparator" w:id="0">
    <w:p w:rsidR="00EF7428" w:rsidRDefault="00EF7428" w:rsidP="00EF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28" w:rsidRDefault="00EF7428" w:rsidP="00EF7428">
      <w:pPr>
        <w:spacing w:after="0" w:line="240" w:lineRule="auto"/>
      </w:pPr>
      <w:r>
        <w:separator/>
      </w:r>
    </w:p>
  </w:footnote>
  <w:footnote w:type="continuationSeparator" w:id="0">
    <w:p w:rsidR="00EF7428" w:rsidRDefault="00EF7428" w:rsidP="00EF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28"/>
    <w:rsid w:val="00142C9F"/>
    <w:rsid w:val="00171155"/>
    <w:rsid w:val="00347BC6"/>
    <w:rsid w:val="003E3F26"/>
    <w:rsid w:val="004514DD"/>
    <w:rsid w:val="005155CD"/>
    <w:rsid w:val="00652A19"/>
    <w:rsid w:val="00946659"/>
    <w:rsid w:val="009D20B9"/>
    <w:rsid w:val="00B22D64"/>
    <w:rsid w:val="00B8034B"/>
    <w:rsid w:val="00BB454F"/>
    <w:rsid w:val="00C95FC4"/>
    <w:rsid w:val="00D31625"/>
    <w:rsid w:val="00D95191"/>
    <w:rsid w:val="00ED06BA"/>
    <w:rsid w:val="00E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3740"/>
  <w15:chartTrackingRefBased/>
  <w15:docId w15:val="{B92146BC-758C-4575-A271-6D8F8F5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28"/>
  </w:style>
  <w:style w:type="paragraph" w:styleId="Footer">
    <w:name w:val="footer"/>
    <w:basedOn w:val="Normal"/>
    <w:link w:val="FooterChar"/>
    <w:uiPriority w:val="99"/>
    <w:unhideWhenUsed/>
    <w:rsid w:val="00EF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hv.pupil</dc:creator>
  <cp:keywords/>
  <dc:description/>
  <cp:lastModifiedBy>C Gallagher</cp:lastModifiedBy>
  <cp:revision>9</cp:revision>
  <dcterms:created xsi:type="dcterms:W3CDTF">2018-09-25T12:31:00Z</dcterms:created>
  <dcterms:modified xsi:type="dcterms:W3CDTF">2018-09-28T13:35:00Z</dcterms:modified>
</cp:coreProperties>
</file>